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D5D29" w14:textId="4932DE1C" w:rsidR="00630D82" w:rsidRPr="00C77698" w:rsidRDefault="000A7ED1" w:rsidP="5C13DEC0">
      <w:pPr>
        <w:shd w:val="clear" w:color="auto" w:fill="FFFFFF" w:themeFill="background1"/>
        <w:rPr>
          <w:rFonts w:ascii="Segoe UI" w:hAnsi="Segoe UI" w:cs="Segoe UI"/>
          <w:b/>
          <w:bCs/>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r>
      <w:r w:rsidR="00630D82" w:rsidRPr="5C13DEC0">
        <w:rPr>
          <w:rFonts w:ascii="Segoe UI" w:hAnsi="Segoe UI" w:cs="Segoe UI"/>
          <w:b/>
          <w:bCs/>
          <w:sz w:val="28"/>
          <w:szCs w:val="28"/>
        </w:rPr>
        <w:t>Annex</w:t>
      </w:r>
      <w:r w:rsidR="00B647F0" w:rsidRPr="5C13DEC0">
        <w:rPr>
          <w:rFonts w:ascii="Segoe UI" w:hAnsi="Segoe UI" w:cs="Segoe UI"/>
          <w:b/>
          <w:bCs/>
          <w:sz w:val="28"/>
          <w:szCs w:val="28"/>
        </w:rPr>
        <w:t xml:space="preserve"> </w:t>
      </w:r>
      <w:r w:rsidR="00E65B7F">
        <w:rPr>
          <w:rFonts w:ascii="Segoe UI" w:hAnsi="Segoe UI" w:cs="Segoe UI"/>
          <w:b/>
          <w:bCs/>
          <w:sz w:val="28"/>
          <w:szCs w:val="28"/>
        </w:rPr>
        <w:t>I</w:t>
      </w:r>
      <w:r w:rsidR="28EA2D5B" w:rsidRPr="5C13DEC0">
        <w:rPr>
          <w:rFonts w:ascii="Segoe UI" w:hAnsi="Segoe UI" w:cs="Segoe UI"/>
          <w:b/>
          <w:bCs/>
          <w:sz w:val="28"/>
          <w:szCs w:val="28"/>
        </w:rPr>
        <w:t>_</w:t>
      </w:r>
      <w:r w:rsidR="00630D82" w:rsidRPr="5C13DEC0">
        <w:rPr>
          <w:rFonts w:ascii="Segoe UI" w:hAnsi="Segoe UI" w:cs="Segoe UI"/>
          <w:b/>
          <w:bCs/>
          <w:sz w:val="28"/>
          <w:szCs w:val="28"/>
        </w:rPr>
        <w:t>CV form of Proposed Key Personnel</w:t>
      </w: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3B1C4F79">
        <w:trPr>
          <w:trHeight w:val="408"/>
        </w:trPr>
        <w:tc>
          <w:tcPr>
            <w:tcW w:w="2523" w:type="dxa"/>
            <w:shd w:val="clear" w:color="auto" w:fill="D0CECE" w:themeFill="background2" w:themeFillShade="E6"/>
            <w:vAlign w:val="center"/>
          </w:tcPr>
          <w:p w14:paraId="364BB5E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14:paraId="118E27C0"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76E7BA64" w14:textId="77777777" w:rsidTr="3B1C4F79">
        <w:trPr>
          <w:trHeight w:val="377"/>
        </w:trPr>
        <w:tc>
          <w:tcPr>
            <w:tcW w:w="2523" w:type="dxa"/>
            <w:shd w:val="clear" w:color="auto" w:fill="D0CECE" w:themeFill="background2" w:themeFillShade="E6"/>
            <w:vAlign w:val="center"/>
          </w:tcPr>
          <w:p w14:paraId="78B47203"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14:paraId="3D86C95D" w14:textId="77777777" w:rsidR="00630D82" w:rsidRPr="005D33C0"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1584ADFB" w14:textId="77777777" w:rsidTr="3B1C4F79">
        <w:trPr>
          <w:trHeight w:val="401"/>
        </w:trPr>
        <w:tc>
          <w:tcPr>
            <w:tcW w:w="2523" w:type="dxa"/>
            <w:shd w:val="clear" w:color="auto" w:fill="D0CECE" w:themeFill="background2" w:themeFillShade="E6"/>
            <w:vAlign w:val="center"/>
          </w:tcPr>
          <w:p w14:paraId="32E684B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14:paraId="507E3A05"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9958C2B" w14:textId="77777777" w:rsidTr="3B1C4F79">
        <w:trPr>
          <w:trHeight w:val="422"/>
        </w:trPr>
        <w:tc>
          <w:tcPr>
            <w:tcW w:w="2523" w:type="dxa"/>
            <w:shd w:val="clear" w:color="auto" w:fill="D0CECE" w:themeFill="background2" w:themeFillShade="E6"/>
            <w:vAlign w:val="center"/>
          </w:tcPr>
          <w:p w14:paraId="1E1339B2" w14:textId="53A2E383"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 xml:space="preserve">Language proficiency </w:t>
            </w:r>
            <w:r w:rsidR="00B61DEF">
              <w:rPr>
                <w:rFonts w:ascii="Segoe UI" w:hAnsi="Segoe UI" w:cs="Segoe UI"/>
                <w:sz w:val="20"/>
              </w:rPr>
              <w:t>in Ukraine</w:t>
            </w:r>
          </w:p>
        </w:tc>
        <w:tc>
          <w:tcPr>
            <w:tcW w:w="7019" w:type="dxa"/>
            <w:vAlign w:val="center"/>
          </w:tcPr>
          <w:p w14:paraId="62992E64" w14:textId="77777777" w:rsidR="00630D82" w:rsidRPr="00410305"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5F4BA5A0" w14:textId="77777777" w:rsidTr="3B1C4F79">
        <w:trPr>
          <w:trHeight w:val="422"/>
        </w:trPr>
        <w:tc>
          <w:tcPr>
            <w:tcW w:w="2523" w:type="dxa"/>
            <w:shd w:val="clear" w:color="auto" w:fill="D0CECE" w:themeFill="background2" w:themeFillShade="E6"/>
            <w:vAlign w:val="center"/>
          </w:tcPr>
          <w:p w14:paraId="2F6FCF93" w14:textId="4BDAA276" w:rsidR="00B61DEF" w:rsidRPr="00410305" w:rsidRDefault="00B61DEF" w:rsidP="00B61DEF">
            <w:pPr>
              <w:pStyle w:val="Subtitle"/>
              <w:ind w:left="0" w:right="75"/>
              <w:jc w:val="left"/>
              <w:rPr>
                <w:rFonts w:ascii="Segoe UI" w:hAnsi="Segoe UI" w:cs="Segoe UI"/>
                <w:sz w:val="20"/>
              </w:rPr>
            </w:pPr>
            <w:r w:rsidRPr="00410305">
              <w:rPr>
                <w:rFonts w:ascii="Segoe UI" w:hAnsi="Segoe UI" w:cs="Segoe UI"/>
                <w:sz w:val="20"/>
              </w:rPr>
              <w:t xml:space="preserve">Language proficiency </w:t>
            </w:r>
            <w:r>
              <w:rPr>
                <w:rFonts w:ascii="Segoe UI" w:hAnsi="Segoe UI" w:cs="Segoe UI"/>
                <w:sz w:val="20"/>
              </w:rPr>
              <w:t>in English</w:t>
            </w:r>
          </w:p>
        </w:tc>
        <w:tc>
          <w:tcPr>
            <w:tcW w:w="7019" w:type="dxa"/>
            <w:vAlign w:val="center"/>
          </w:tcPr>
          <w:p w14:paraId="6F7B1118" w14:textId="3F227926" w:rsidR="00B61DEF" w:rsidRPr="005D33C0" w:rsidRDefault="00B61DEF" w:rsidP="00B61DEF">
            <w:pPr>
              <w:pStyle w:val="Subtitle"/>
              <w:ind w:left="0" w:right="-105"/>
              <w:jc w:val="left"/>
              <w:rPr>
                <w:rFonts w:ascii="Segoe UI" w:hAnsi="Segoe UI" w:cs="Segoe UI"/>
                <w:b w:val="0"/>
                <w:bCs/>
                <w:color w:val="000000" w:themeColor="text1"/>
                <w:sz w:val="20"/>
                <w:szCs w:val="18"/>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070B9072" w14:textId="77777777" w:rsidTr="3B1C4F79">
        <w:trPr>
          <w:trHeight w:val="400"/>
        </w:trPr>
        <w:tc>
          <w:tcPr>
            <w:tcW w:w="2523" w:type="dxa"/>
            <w:vMerge w:val="restart"/>
            <w:shd w:val="clear" w:color="auto" w:fill="D0CECE" w:themeFill="background2" w:themeFillShade="E6"/>
            <w:vAlign w:val="center"/>
          </w:tcPr>
          <w:p w14:paraId="692F1F4A" w14:textId="7071D6D4" w:rsidR="00B61DEF" w:rsidRPr="00410305" w:rsidRDefault="00B61DEF" w:rsidP="00B61DEF">
            <w:pPr>
              <w:pStyle w:val="Subtitle"/>
              <w:ind w:left="0" w:right="75"/>
              <w:jc w:val="left"/>
              <w:rPr>
                <w:rFonts w:ascii="Segoe UI" w:hAnsi="Segoe UI" w:cs="Segoe UI"/>
                <w:sz w:val="20"/>
              </w:rPr>
            </w:pPr>
            <w:r>
              <w:rPr>
                <w:rFonts w:ascii="Segoe UI" w:hAnsi="Segoe UI" w:cs="Segoe UI"/>
                <w:sz w:val="20"/>
              </w:rPr>
              <w:t>Relevant</w:t>
            </w:r>
            <w:r w:rsidRPr="3B1C4F79">
              <w:rPr>
                <w:rFonts w:ascii="Segoe UI" w:hAnsi="Segoe UI" w:cs="Segoe UI"/>
                <w:sz w:val="20"/>
              </w:rPr>
              <w:t xml:space="preserve"> Education / </w:t>
            </w:r>
            <w:r>
              <w:rPr>
                <w:rFonts w:ascii="Segoe UI" w:hAnsi="Segoe UI" w:cs="Segoe UI"/>
                <w:sz w:val="20"/>
              </w:rPr>
              <w:t>Relevant</w:t>
            </w:r>
            <w:r w:rsidRPr="3B1C4F79">
              <w:rPr>
                <w:rFonts w:ascii="Segoe UI" w:hAnsi="Segoe UI" w:cs="Segoe UI"/>
                <w:sz w:val="20"/>
              </w:rPr>
              <w:t xml:space="preserve"> Qualifications</w:t>
            </w:r>
            <w:r>
              <w:rPr>
                <w:rFonts w:ascii="Segoe UI" w:hAnsi="Segoe UI" w:cs="Segoe UI"/>
                <w:sz w:val="20"/>
              </w:rPr>
              <w:t xml:space="preserve"> </w:t>
            </w:r>
          </w:p>
        </w:tc>
        <w:tc>
          <w:tcPr>
            <w:tcW w:w="7019" w:type="dxa"/>
            <w:vAlign w:val="center"/>
          </w:tcPr>
          <w:p w14:paraId="4FD059A3" w14:textId="57558E9C" w:rsidR="00B61DEF" w:rsidRPr="00410305" w:rsidRDefault="00B61DEF" w:rsidP="00B61DEF">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r>
              <w:rPr>
                <w:rFonts w:ascii="Segoe UI" w:hAnsi="Segoe UI" w:cs="Segoe UI"/>
                <w:b w:val="0"/>
                <w:i/>
                <w:sz w:val="18"/>
              </w:rPr>
              <w:t xml:space="preserve">, </w:t>
            </w:r>
            <w:r w:rsidRPr="002B4A6D">
              <w:rPr>
                <w:rFonts w:ascii="Segoe UI" w:hAnsi="Segoe UI" w:cs="Segoe UI"/>
                <w:b w:val="0"/>
                <w:i/>
                <w:sz w:val="18"/>
              </w:rPr>
              <w:t>relevant to the scope of services.]</w:t>
            </w:r>
          </w:p>
        </w:tc>
      </w:tr>
      <w:tr w:rsidR="00B61DEF" w:rsidRPr="00410305" w14:paraId="53A7A872" w14:textId="77777777" w:rsidTr="3B1C4F79">
        <w:trPr>
          <w:trHeight w:val="571"/>
        </w:trPr>
        <w:tc>
          <w:tcPr>
            <w:tcW w:w="2523" w:type="dxa"/>
            <w:vMerge/>
            <w:vAlign w:val="center"/>
          </w:tcPr>
          <w:p w14:paraId="61B10ACD"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5FF84CD0" w14:textId="77777777" w:rsidR="00B61DEF" w:rsidRPr="00A96C50" w:rsidRDefault="00B61DEF" w:rsidP="00B61DEF">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00764DAD" w14:textId="77777777" w:rsidTr="3B1C4F79">
        <w:trPr>
          <w:trHeight w:val="225"/>
        </w:trPr>
        <w:tc>
          <w:tcPr>
            <w:tcW w:w="2523" w:type="dxa"/>
            <w:vMerge w:val="restart"/>
            <w:shd w:val="clear" w:color="auto" w:fill="D0CECE" w:themeFill="background2" w:themeFillShade="E6"/>
            <w:vAlign w:val="center"/>
          </w:tcPr>
          <w:p w14:paraId="61F5F1EE" w14:textId="77777777" w:rsidR="00B61DEF" w:rsidRPr="00410305" w:rsidRDefault="00B61DEF" w:rsidP="00B61DEF">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14:paraId="334F3378" w14:textId="77777777" w:rsidR="00B61DEF" w:rsidRPr="00845882" w:rsidRDefault="00B61DEF" w:rsidP="00B61DEF">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B61DEF" w:rsidRPr="00410305" w14:paraId="35787ED7" w14:textId="77777777" w:rsidTr="3B1C4F79">
        <w:trPr>
          <w:trHeight w:val="760"/>
        </w:trPr>
        <w:tc>
          <w:tcPr>
            <w:tcW w:w="2523" w:type="dxa"/>
            <w:vMerge/>
            <w:vAlign w:val="center"/>
          </w:tcPr>
          <w:p w14:paraId="558E9979"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5AA29691" w14:textId="77777777" w:rsidR="00B61DEF" w:rsidRPr="00410305" w:rsidRDefault="00B61DEF" w:rsidP="00B61DEF">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14:paraId="2A77154A" w14:textId="77777777" w:rsidR="00B61DEF" w:rsidRPr="006F4FF5" w:rsidRDefault="00B61DEF" w:rsidP="00B61DEF">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2FB0B4BF" w14:textId="77777777" w:rsidTr="3B1C4F79">
        <w:trPr>
          <w:trHeight w:val="1232"/>
        </w:trPr>
        <w:tc>
          <w:tcPr>
            <w:tcW w:w="2523" w:type="dxa"/>
            <w:vMerge w:val="restart"/>
            <w:shd w:val="clear" w:color="auto" w:fill="D0CECE" w:themeFill="background2" w:themeFillShade="E6"/>
            <w:vAlign w:val="center"/>
          </w:tcPr>
          <w:p w14:paraId="6AA6D877" w14:textId="01F83089" w:rsidR="00B61DEF" w:rsidRPr="00410305" w:rsidRDefault="00B61DEF" w:rsidP="00B61DEF">
            <w:pPr>
              <w:pStyle w:val="Subtitle"/>
              <w:ind w:left="0" w:right="75"/>
              <w:jc w:val="left"/>
              <w:rPr>
                <w:rFonts w:ascii="Segoe UI" w:hAnsi="Segoe UI" w:cs="Segoe UI"/>
                <w:sz w:val="20"/>
              </w:rPr>
            </w:pPr>
            <w:r w:rsidRPr="3B1C4F79">
              <w:rPr>
                <w:rFonts w:ascii="Segoe UI" w:hAnsi="Segoe UI" w:cs="Segoe UI"/>
                <w:sz w:val="20"/>
              </w:rPr>
              <w:t>Employment Record / Relevant Experience /</w:t>
            </w:r>
          </w:p>
          <w:p w14:paraId="59582170" w14:textId="6ED998E1" w:rsidR="00B61DEF" w:rsidRDefault="00B61DEF" w:rsidP="00B61DEF">
            <w:pPr>
              <w:pStyle w:val="Subtitle"/>
              <w:ind w:left="0" w:right="75"/>
              <w:jc w:val="left"/>
              <w:rPr>
                <w:rFonts w:ascii="Segoe UI" w:hAnsi="Segoe UI" w:cs="Segoe UI"/>
                <w:sz w:val="20"/>
              </w:rPr>
            </w:pPr>
            <w:r w:rsidRPr="3B1C4F79">
              <w:rPr>
                <w:rFonts w:ascii="Segoe UI" w:hAnsi="Segoe UI" w:cs="Segoe UI"/>
                <w:sz w:val="20"/>
              </w:rPr>
              <w:t>Number of years of relevant experience</w:t>
            </w:r>
          </w:p>
          <w:p w14:paraId="1DCB4FAF"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1BBCA91E" w14:textId="77777777" w:rsidR="00B61DEF" w:rsidRPr="00A5241A" w:rsidRDefault="00B61DEF" w:rsidP="00B61DEF">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B61DEF" w:rsidRPr="00410305" w14:paraId="0BDDFFF7" w14:textId="77777777" w:rsidTr="3B1C4F79">
        <w:trPr>
          <w:trHeight w:val="544"/>
        </w:trPr>
        <w:tc>
          <w:tcPr>
            <w:tcW w:w="2523" w:type="dxa"/>
            <w:vMerge/>
            <w:vAlign w:val="center"/>
          </w:tcPr>
          <w:p w14:paraId="2912DCDA"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53AF6C63" w14:textId="77777777" w:rsidR="00B61DEF" w:rsidRPr="00410305" w:rsidRDefault="00B61DEF" w:rsidP="00B61DEF">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14:paraId="5F07D4B7" w14:textId="77777777" w:rsidR="00630D82" w:rsidRPr="00410305" w:rsidRDefault="00630D82" w:rsidP="00630D82">
      <w:pPr>
        <w:pStyle w:val="Subtitle"/>
        <w:ind w:left="0"/>
        <w:jc w:val="left"/>
        <w:rPr>
          <w:rFonts w:ascii="Segoe UI" w:hAnsi="Segoe UI" w:cs="Segoe UI"/>
          <w:b w:val="0"/>
          <w:sz w:val="20"/>
        </w:rPr>
      </w:pPr>
    </w:p>
    <w:p w14:paraId="4A785004" w14:textId="77777777" w:rsidR="00630D82" w:rsidRPr="00410305"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04A273A3" w14:textId="77777777" w:rsidR="00630D82" w:rsidRPr="00410305" w:rsidRDefault="00630D82" w:rsidP="00630D82">
      <w:pPr>
        <w:pStyle w:val="Subtitle"/>
        <w:ind w:left="0"/>
        <w:jc w:val="left"/>
        <w:rPr>
          <w:rFonts w:ascii="Segoe UI" w:hAnsi="Segoe UI" w:cs="Segoe UI"/>
          <w:b w:val="0"/>
          <w:sz w:val="20"/>
        </w:rPr>
      </w:pPr>
    </w:p>
    <w:p w14:paraId="673AE0F2" w14:textId="77777777" w:rsidR="00630D82" w:rsidRPr="00410305" w:rsidRDefault="00630D82" w:rsidP="00630D82">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0A7ED1">
      <w:headerReference w:type="default" r:id="rId10"/>
      <w:footerReference w:type="default" r:id="rId11"/>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086D" w14:textId="77777777" w:rsidR="003F5F8D" w:rsidRDefault="003F5F8D" w:rsidP="00630D82">
      <w:pPr>
        <w:spacing w:after="0" w:line="240" w:lineRule="auto"/>
      </w:pPr>
      <w:r>
        <w:separator/>
      </w:r>
    </w:p>
  </w:endnote>
  <w:endnote w:type="continuationSeparator" w:id="0">
    <w:p w14:paraId="474BD424" w14:textId="77777777" w:rsidR="003F5F8D" w:rsidRDefault="003F5F8D"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D047" w14:textId="4968233E" w:rsidR="006A6837" w:rsidRPr="004F6691" w:rsidRDefault="004F6691" w:rsidP="004F6691">
    <w:pPr>
      <w:pStyle w:val="Footer"/>
      <w:rPr>
        <w:bCs/>
      </w:rPr>
    </w:pPr>
    <w:r w:rsidRPr="004F6691">
      <w:rPr>
        <w:rFonts w:ascii="Calibri" w:hAnsi="Calibri"/>
        <w:bCs/>
        <w:color w:val="222222"/>
      </w:rPr>
      <w:t>RFP-UKR-</w:t>
    </w:r>
    <w:r w:rsidRPr="004F6691">
      <w:rPr>
        <w:rFonts w:ascii="Calibri" w:hAnsi="Calibri"/>
        <w:bCs/>
        <w:color w:val="222222"/>
      </w:rPr>
      <w:t>00330916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673C5" w14:textId="77777777" w:rsidR="003F5F8D" w:rsidRDefault="003F5F8D" w:rsidP="00630D82">
      <w:pPr>
        <w:spacing w:after="0" w:line="240" w:lineRule="auto"/>
      </w:pPr>
      <w:r>
        <w:separator/>
      </w:r>
    </w:p>
  </w:footnote>
  <w:footnote w:type="continuationSeparator" w:id="0">
    <w:p w14:paraId="0E568450" w14:textId="77777777" w:rsidR="003F5F8D" w:rsidRDefault="003F5F8D"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364D" w14:textId="4EC33D42" w:rsidR="00630D82" w:rsidRPr="00630D82" w:rsidRDefault="00630D82" w:rsidP="00941145">
    <w:pPr>
      <w:pStyle w:val="Header"/>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shd w:val="clear" w:color="auto" w:fill="auto"/>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num w:numId="1" w16cid:durableId="43503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24629"/>
    <w:rsid w:val="000A7ED1"/>
    <w:rsid w:val="001817CC"/>
    <w:rsid w:val="0024619E"/>
    <w:rsid w:val="00272351"/>
    <w:rsid w:val="003B6612"/>
    <w:rsid w:val="003F5F8D"/>
    <w:rsid w:val="00412DA0"/>
    <w:rsid w:val="004B5CD5"/>
    <w:rsid w:val="004F6691"/>
    <w:rsid w:val="00524B8C"/>
    <w:rsid w:val="00630D82"/>
    <w:rsid w:val="006A6837"/>
    <w:rsid w:val="006D3A25"/>
    <w:rsid w:val="008631B1"/>
    <w:rsid w:val="00876765"/>
    <w:rsid w:val="00941145"/>
    <w:rsid w:val="00964381"/>
    <w:rsid w:val="009A3213"/>
    <w:rsid w:val="00B45B5C"/>
    <w:rsid w:val="00B508A7"/>
    <w:rsid w:val="00B61DEF"/>
    <w:rsid w:val="00B647F0"/>
    <w:rsid w:val="00E65B7F"/>
    <w:rsid w:val="00F03D99"/>
    <w:rsid w:val="00F24A12"/>
    <w:rsid w:val="00F42BA0"/>
    <w:rsid w:val="1296716A"/>
    <w:rsid w:val="28EA2D5B"/>
    <w:rsid w:val="33B61DFE"/>
    <w:rsid w:val="3B1C4F79"/>
    <w:rsid w:val="4F7F16BF"/>
    <w:rsid w:val="5C13DEC0"/>
    <w:rsid w:val="6C1DFC6A"/>
    <w:rsid w:val="7818F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D8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uiPriority w:val="11"/>
    <w:rsid w:val="00630D82"/>
    <w:rPr>
      <w:rFonts w:ascii="Times New Roman" w:eastAsia="Times New Roman" w:hAnsi="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7" ma:contentTypeDescription="Create a new document." ma:contentTypeScope="" ma:versionID="3f869c0470daca370b86c59a00661fc3">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9f3ccfb8f0a8be6562bb3e114562d704"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customXml/itemProps2.xml><?xml version="1.0" encoding="utf-8"?>
<ds:datastoreItem xmlns:ds="http://schemas.openxmlformats.org/officeDocument/2006/customXml" ds:itemID="{F5A2DCAC-6225-4CEB-A6B2-5E485A474E37}"/>
</file>

<file path=customXml/itemProps3.xml><?xml version="1.0" encoding="utf-8"?>
<ds:datastoreItem xmlns:ds="http://schemas.openxmlformats.org/officeDocument/2006/customXml" ds:itemID="{5E76CA4C-EAEA-4F12-A6D4-F764A4B5F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Yaroslava Kulichenko</cp:lastModifiedBy>
  <cp:revision>18</cp:revision>
  <dcterms:created xsi:type="dcterms:W3CDTF">2023-08-09T06:14:00Z</dcterms:created>
  <dcterms:modified xsi:type="dcterms:W3CDTF">2025-01-07T14:25:00Z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